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9E031" w14:textId="64C2E884" w:rsidR="004C2433" w:rsidRPr="001A5125" w:rsidRDefault="00EC3A83" w:rsidP="001347B8">
      <w:pPr>
        <w:ind w:right="28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1A5125">
        <w:rPr>
          <w:rFonts w:ascii="ＭＳ Ｐゴシック" w:hAnsi="ＭＳ Ｐゴシック" w:hint="eastAsia"/>
          <w:sz w:val="52"/>
        </w:rPr>
        <w:t xml:space="preserve"> </w:t>
      </w:r>
      <w:r w:rsidR="004C2433" w:rsidRPr="00A8312B">
        <w:rPr>
          <w:rFonts w:ascii="江戸勘亭流" w:eastAsia="江戸勘亭流" w:hAnsi="ＭＳ Ｐゴシック" w:hint="eastAsia"/>
          <w:sz w:val="26"/>
          <w:szCs w:val="26"/>
        </w:rPr>
        <w:t>珍味クロスワード</w:t>
      </w:r>
      <w:r w:rsidR="002620DD">
        <w:rPr>
          <w:rFonts w:ascii="Cambria" w:eastAsia="江戸勘亭流" w:hAnsi="Cambria" w:hint="eastAsia"/>
          <w:sz w:val="26"/>
          <w:szCs w:val="26"/>
        </w:rPr>
        <w:t xml:space="preserve"> </w:t>
      </w:r>
      <w:r w:rsidR="002620DD">
        <w:rPr>
          <w:rFonts w:ascii="江戸勘亭流" w:eastAsia="江戸勘亭流" w:hAnsi="ＭＳ Ｐゴシック" w:hint="eastAsia"/>
          <w:sz w:val="26"/>
          <w:szCs w:val="26"/>
        </w:rPr>
        <w:t>応募用紙</w:t>
      </w:r>
    </w:p>
    <w:p w14:paraId="23A1D2CC" w14:textId="465E28AE" w:rsidR="00F56F10" w:rsidRPr="001A5125" w:rsidRDefault="00D33900" w:rsidP="00D07FDE">
      <w:pPr>
        <w:ind w:right="28"/>
        <w:jc w:val="center"/>
        <w:rPr>
          <w:rFonts w:ascii="ＭＳ Ｐゴシック" w:eastAsia="ＭＳ Ｐゴシック" w:hAnsi="ＭＳ Ｐゴシック"/>
        </w:rPr>
      </w:pPr>
      <w:r w:rsidRPr="001A5125">
        <w:rPr>
          <w:rFonts w:ascii="ＭＳ Ｐゴシック" w:eastAsia="ＭＳ Ｐゴシック" w:hAnsi="ＭＳ Ｐゴシック"/>
          <w:noProof/>
        </w:rPr>
        <w:drawing>
          <wp:inline distT="0" distB="0" distL="0" distR="0" wp14:anchorId="1B254C84" wp14:editId="1D85BAF4">
            <wp:extent cx="3240000" cy="3240000"/>
            <wp:effectExtent l="0" t="0" r="0" b="0"/>
            <wp:docPr id="2" name="図 2" descr="クロスワードパズル, テキスト, フルー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クロスワードパズル, テキスト, フルー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7FBD5F" w14:textId="459C98E1" w:rsidR="00F56F10" w:rsidRPr="001A5125" w:rsidRDefault="00F56F10" w:rsidP="00D07FDE">
      <w:pPr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☆☆☆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 xml:space="preserve"> タテのカギ ☆☆☆</w:t>
      </w:r>
    </w:p>
    <w:p w14:paraId="45F87225" w14:textId="12209489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【タテ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2】福井県名産珍味「へしこ」を作るときに使われる代表的な魚。味噌煮もよく食べられる。</w:t>
      </w:r>
    </w:p>
    <w:p w14:paraId="673FC131" w14:textId="77777777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【タテ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3】薬用になる植物。薬用植物。</w:t>
      </w:r>
    </w:p>
    <w:p w14:paraId="13E36725" w14:textId="77777777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【タテ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4】イカを酢で漬け込んだ珍味。駄菓子屋の定番。</w:t>
      </w:r>
    </w:p>
    <w:p w14:paraId="15F8B0F7" w14:textId="77777777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【タテ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6】水分と甘味に富むバラ科の果物。秋の味覚。有りの実。</w:t>
      </w:r>
    </w:p>
    <w:p w14:paraId="06B4571D" w14:textId="06EEF6A2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【タテ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8】生の鰊や鮭を細切りにし、塩と米麹で漬け込み熟成させた北海道・東北地方の名産珍味。</w:t>
      </w:r>
    </w:p>
    <w:p w14:paraId="4F7E9840" w14:textId="77777777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【タテ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10】ダイコン・コンニャク・ちくわなどをだし汁で煮込んだ料理。</w:t>
      </w:r>
    </w:p>
    <w:p w14:paraId="1159A4F5" w14:textId="53A28FA7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【タテ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11】</w:t>
      </w: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身欠き○○○や燻製のほか、身は「こぶ巻き」、卵の塩蔵品は「数の子」としておせちを飾ります。</w:t>
      </w:r>
    </w:p>
    <w:p w14:paraId="371A0CDE" w14:textId="77777777" w:rsidR="00F56F10" w:rsidRPr="001A5125" w:rsidRDefault="00F56F10" w:rsidP="00F56F10">
      <w:pPr>
        <w:spacing w:line="260" w:lineRule="exact"/>
        <w:ind w:firstLineChars="500" w:firstLine="1100"/>
        <w:rPr>
          <w:rFonts w:ascii="ＭＳ Ｐゴシック" w:eastAsia="ＭＳ Ｐゴシック" w:hAnsi="ＭＳ Ｐゴシック"/>
          <w:sz w:val="22"/>
          <w:szCs w:val="24"/>
        </w:rPr>
      </w:pPr>
    </w:p>
    <w:p w14:paraId="7D6C6D85" w14:textId="77777777" w:rsidR="00F56F10" w:rsidRPr="001A5125" w:rsidRDefault="00F56F10" w:rsidP="00F56F10">
      <w:pPr>
        <w:spacing w:line="260" w:lineRule="exact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☆☆☆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 xml:space="preserve"> ヨコのカギ ☆☆☆</w:t>
      </w:r>
    </w:p>
    <w:p w14:paraId="351C7302" w14:textId="5B4BE6E9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【ヨコ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1】腹開きにしたあじ等を、塩辛い漬汁に漬けてから干した珍味。特有の臭みと風味がある。</w:t>
      </w:r>
    </w:p>
    <w:p w14:paraId="1F74F4D6" w14:textId="77777777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【ヨコ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4】握った酢飯に生魚などを組み合わせた日本食。</w:t>
      </w:r>
    </w:p>
    <w:p w14:paraId="64E178CD" w14:textId="77777777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【ヨコ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5】ホヤと</w:t>
      </w: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コノワタ（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ナマコの腸</w:t>
      </w: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）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で作る塩辛・珍味。</w:t>
      </w:r>
    </w:p>
    <w:p w14:paraId="277C8B1A" w14:textId="09E66884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【ヨコ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7】生食のほか、揚げ物や鍋物、燻製、佃煮、塩辛など様々な形で食される。「海のミルク」。</w:t>
      </w:r>
    </w:p>
    <w:p w14:paraId="135FBA2C" w14:textId="67444AB2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【ヨコ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9】</w:t>
      </w: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ウニ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塩辛ともいわれる。生</w:t>
      </w: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ウニ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に食塩やアルコール等を加え熟成させた珍味。</w:t>
      </w:r>
    </w:p>
    <w:p w14:paraId="15DB56CA" w14:textId="77777777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【ヨコ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12】タラ・フグ・アンコウといった魚介の精巣。北海道には「たつのかまぼこ」というタラの○○○で</w:t>
      </w:r>
    </w:p>
    <w:p w14:paraId="2EE900E6" w14:textId="1A9D331D" w:rsidR="00F56F10" w:rsidRPr="001A5125" w:rsidRDefault="00F56F10" w:rsidP="00F56F10">
      <w:pPr>
        <w:spacing w:line="260" w:lineRule="exact"/>
        <w:ind w:firstLineChars="400" w:firstLine="88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/>
          <w:sz w:val="22"/>
          <w:szCs w:val="24"/>
        </w:rPr>
        <w:t>作られた蒲鉾がある。</w:t>
      </w:r>
    </w:p>
    <w:p w14:paraId="108783C3" w14:textId="245F0BA9" w:rsidR="00F56F10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1A5125">
        <w:rPr>
          <w:rFonts w:ascii="ＭＳ Ｐゴシック" w:eastAsia="ＭＳ Ｐゴシック" w:hAnsi="ＭＳ Ｐゴシック" w:hint="eastAsia"/>
          <w:sz w:val="22"/>
          <w:szCs w:val="24"/>
        </w:rPr>
        <w:t>【ヨコ</w:t>
      </w:r>
      <w:r w:rsidRPr="001A5125">
        <w:rPr>
          <w:rFonts w:ascii="ＭＳ Ｐゴシック" w:eastAsia="ＭＳ Ｐゴシック" w:hAnsi="ＭＳ Ｐゴシック"/>
          <w:sz w:val="22"/>
          <w:szCs w:val="24"/>
        </w:rPr>
        <w:t>13】天草等の海藻から抽出した粘質物を凍結乾燥したもの。ゼリー、和菓子等に使われる。</w:t>
      </w:r>
    </w:p>
    <w:p w14:paraId="6D4F27F6" w14:textId="77777777" w:rsidR="001347B8" w:rsidRPr="001A5125" w:rsidRDefault="001347B8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</w:p>
    <w:p w14:paraId="255AECF8" w14:textId="77777777" w:rsidR="00F56F10" w:rsidRPr="001A5125" w:rsidRDefault="00F56F10" w:rsidP="00F56F10">
      <w:pPr>
        <w:spacing w:line="260" w:lineRule="exact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</w:p>
    <w:tbl>
      <w:tblPr>
        <w:tblStyle w:val="a3"/>
        <w:tblpPr w:leftFromText="142" w:rightFromText="142" w:vertAnchor="text" w:horzAnchor="margin" w:tblpXSpec="center" w:tblpY="1386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1A5125" w:rsidRPr="001A5125" w14:paraId="768DAA3F" w14:textId="77777777" w:rsidTr="00D07FDE">
        <w:trPr>
          <w:trHeight w:hRule="exact" w:val="454"/>
        </w:trPr>
        <w:tc>
          <w:tcPr>
            <w:tcW w:w="2547" w:type="dxa"/>
            <w:vAlign w:val="center"/>
          </w:tcPr>
          <w:p w14:paraId="465C9B80" w14:textId="77777777" w:rsidR="00D07FDE" w:rsidRPr="001A5125" w:rsidRDefault="00D07FDE" w:rsidP="00D07FDE">
            <w:pPr>
              <w:ind w:right="28"/>
              <w:jc w:val="center"/>
              <w:rPr>
                <w:rFonts w:ascii="ＭＳ Ｐゴシック" w:eastAsia="ＭＳ Ｐゴシック" w:hAnsi="ＭＳ Ｐゴシック"/>
                <w:sz w:val="24"/>
                <w:szCs w:val="21"/>
                <w:lang w:eastAsia="zh-TW"/>
              </w:rPr>
            </w:pPr>
            <w:r w:rsidRPr="001A5125">
              <w:rPr>
                <w:rFonts w:ascii="ＭＳ Ｐゴシック" w:eastAsia="ＭＳ Ｐゴシック" w:hAnsi="ＭＳ Ｐゴシック" w:hint="eastAsia"/>
                <w:sz w:val="24"/>
                <w:szCs w:val="21"/>
                <w:lang w:eastAsia="zh-TW"/>
              </w:rPr>
              <w:t>氏名</w:t>
            </w:r>
          </w:p>
        </w:tc>
        <w:tc>
          <w:tcPr>
            <w:tcW w:w="6804" w:type="dxa"/>
          </w:tcPr>
          <w:p w14:paraId="69C6468E" w14:textId="77777777" w:rsidR="00D07FDE" w:rsidRPr="001A5125" w:rsidRDefault="00D07FDE" w:rsidP="00D07FDE">
            <w:pPr>
              <w:ind w:right="28"/>
              <w:rPr>
                <w:rFonts w:ascii="ＭＳ Ｐゴシック" w:eastAsia="ＭＳ Ｐゴシック" w:hAnsi="ＭＳ Ｐゴシック"/>
                <w:sz w:val="24"/>
                <w:szCs w:val="10"/>
                <w:lang w:eastAsia="zh-TW"/>
              </w:rPr>
            </w:pPr>
          </w:p>
        </w:tc>
      </w:tr>
      <w:tr w:rsidR="001A5125" w:rsidRPr="001A5125" w14:paraId="2E8D5952" w14:textId="77777777" w:rsidTr="00D07FDE">
        <w:trPr>
          <w:trHeight w:hRule="exact" w:val="454"/>
        </w:trPr>
        <w:tc>
          <w:tcPr>
            <w:tcW w:w="2547" w:type="dxa"/>
            <w:vAlign w:val="center"/>
          </w:tcPr>
          <w:p w14:paraId="33C92BF9" w14:textId="77777777" w:rsidR="00D07FDE" w:rsidRPr="001A5125" w:rsidRDefault="00D07FDE" w:rsidP="00D07FDE">
            <w:pPr>
              <w:ind w:right="28"/>
              <w:jc w:val="center"/>
              <w:rPr>
                <w:rFonts w:ascii="ＭＳ Ｐゴシック" w:eastAsia="ＭＳ Ｐゴシック" w:hAnsi="ＭＳ Ｐゴシック"/>
                <w:sz w:val="24"/>
                <w:szCs w:val="21"/>
                <w:lang w:eastAsia="zh-TW"/>
              </w:rPr>
            </w:pPr>
            <w:r w:rsidRPr="001A5125">
              <w:rPr>
                <w:rFonts w:ascii="ＭＳ Ｐゴシック" w:eastAsia="ＭＳ Ｐゴシック" w:hAnsi="ＭＳ Ｐゴシック" w:hint="eastAsia"/>
                <w:sz w:val="24"/>
                <w:szCs w:val="21"/>
                <w:lang w:eastAsia="zh-TW"/>
              </w:rPr>
              <w:t>住所</w:t>
            </w:r>
          </w:p>
        </w:tc>
        <w:tc>
          <w:tcPr>
            <w:tcW w:w="6804" w:type="dxa"/>
          </w:tcPr>
          <w:p w14:paraId="47A8B750" w14:textId="77777777" w:rsidR="00D07FDE" w:rsidRPr="001A5125" w:rsidRDefault="00D07FDE" w:rsidP="00D07FDE">
            <w:pPr>
              <w:ind w:right="28"/>
              <w:rPr>
                <w:rFonts w:ascii="ＭＳ Ｐゴシック" w:eastAsia="ＭＳ Ｐゴシック" w:hAnsi="ＭＳ Ｐゴシック"/>
                <w:sz w:val="24"/>
                <w:szCs w:val="10"/>
                <w:lang w:eastAsia="zh-TW"/>
              </w:rPr>
            </w:pPr>
          </w:p>
        </w:tc>
      </w:tr>
      <w:tr w:rsidR="001A5125" w:rsidRPr="001A5125" w14:paraId="42D45130" w14:textId="77777777" w:rsidTr="00D07FDE">
        <w:trPr>
          <w:trHeight w:hRule="exact" w:val="454"/>
        </w:trPr>
        <w:tc>
          <w:tcPr>
            <w:tcW w:w="2547" w:type="dxa"/>
            <w:vAlign w:val="center"/>
          </w:tcPr>
          <w:p w14:paraId="7FA86FC8" w14:textId="77777777" w:rsidR="00D07FDE" w:rsidRPr="001A5125" w:rsidRDefault="00D07FDE" w:rsidP="00D07FDE">
            <w:pPr>
              <w:ind w:right="28"/>
              <w:jc w:val="center"/>
              <w:rPr>
                <w:rFonts w:ascii="ＭＳ Ｐゴシック" w:eastAsia="ＭＳ Ｐゴシック" w:hAnsi="ＭＳ Ｐゴシック"/>
                <w:sz w:val="24"/>
                <w:szCs w:val="21"/>
                <w:lang w:eastAsia="zh-TW"/>
              </w:rPr>
            </w:pPr>
            <w:r w:rsidRPr="001A5125">
              <w:rPr>
                <w:rFonts w:ascii="ＭＳ Ｐゴシック" w:eastAsia="ＭＳ Ｐゴシック" w:hAnsi="ＭＳ Ｐゴシック" w:hint="eastAsia"/>
                <w:sz w:val="24"/>
                <w:szCs w:val="21"/>
                <w:lang w:eastAsia="zh-TW"/>
              </w:rPr>
              <w:t>年齢</w:t>
            </w:r>
          </w:p>
        </w:tc>
        <w:tc>
          <w:tcPr>
            <w:tcW w:w="6804" w:type="dxa"/>
          </w:tcPr>
          <w:p w14:paraId="7BD5596B" w14:textId="77777777" w:rsidR="00D07FDE" w:rsidRPr="001A5125" w:rsidRDefault="00D07FDE" w:rsidP="00D07FDE">
            <w:pPr>
              <w:ind w:right="28"/>
              <w:rPr>
                <w:rFonts w:ascii="ＭＳ Ｐゴシック" w:eastAsia="ＭＳ Ｐゴシック" w:hAnsi="ＭＳ Ｐゴシック"/>
                <w:sz w:val="24"/>
                <w:szCs w:val="10"/>
                <w:lang w:eastAsia="zh-TW"/>
              </w:rPr>
            </w:pPr>
          </w:p>
        </w:tc>
      </w:tr>
      <w:tr w:rsidR="001A5125" w:rsidRPr="001A5125" w14:paraId="327B70FD" w14:textId="77777777" w:rsidTr="00D07FDE">
        <w:trPr>
          <w:trHeight w:hRule="exact" w:val="454"/>
        </w:trPr>
        <w:tc>
          <w:tcPr>
            <w:tcW w:w="2547" w:type="dxa"/>
            <w:vAlign w:val="center"/>
          </w:tcPr>
          <w:p w14:paraId="663B66E4" w14:textId="77777777" w:rsidR="00D07FDE" w:rsidRPr="001A5125" w:rsidRDefault="00D07FDE" w:rsidP="00D07FDE">
            <w:pPr>
              <w:ind w:right="28"/>
              <w:jc w:val="center"/>
              <w:rPr>
                <w:rFonts w:ascii="ＭＳ Ｐゴシック" w:eastAsia="ＭＳ Ｐゴシック" w:hAnsi="ＭＳ Ｐゴシック"/>
                <w:sz w:val="24"/>
                <w:szCs w:val="21"/>
                <w:lang w:eastAsia="zh-TW"/>
              </w:rPr>
            </w:pPr>
            <w:r w:rsidRPr="001A5125">
              <w:rPr>
                <w:rFonts w:ascii="ＭＳ Ｐゴシック" w:eastAsia="ＭＳ Ｐゴシック" w:hAnsi="ＭＳ Ｐゴシック" w:hint="eastAsia"/>
                <w:sz w:val="24"/>
                <w:szCs w:val="21"/>
                <w:lang w:eastAsia="zh-TW"/>
              </w:rPr>
              <w:t>性別</w:t>
            </w:r>
          </w:p>
        </w:tc>
        <w:tc>
          <w:tcPr>
            <w:tcW w:w="6804" w:type="dxa"/>
          </w:tcPr>
          <w:p w14:paraId="0FE72B79" w14:textId="77777777" w:rsidR="00D07FDE" w:rsidRPr="001A5125" w:rsidRDefault="00D07FDE" w:rsidP="00D07FDE">
            <w:pPr>
              <w:ind w:right="28"/>
              <w:rPr>
                <w:rFonts w:ascii="ＭＳ Ｐゴシック" w:eastAsia="ＭＳ Ｐゴシック" w:hAnsi="ＭＳ Ｐゴシック"/>
                <w:sz w:val="24"/>
                <w:szCs w:val="10"/>
                <w:lang w:eastAsia="zh-TW"/>
              </w:rPr>
            </w:pPr>
          </w:p>
        </w:tc>
      </w:tr>
      <w:tr w:rsidR="001A5125" w:rsidRPr="001A5125" w14:paraId="5953D071" w14:textId="77777777" w:rsidTr="00D07FDE">
        <w:trPr>
          <w:trHeight w:hRule="exact" w:val="454"/>
        </w:trPr>
        <w:tc>
          <w:tcPr>
            <w:tcW w:w="2547" w:type="dxa"/>
            <w:vAlign w:val="center"/>
          </w:tcPr>
          <w:p w14:paraId="44AA5DF2" w14:textId="77777777" w:rsidR="00D07FDE" w:rsidRPr="001A5125" w:rsidRDefault="00D07FDE" w:rsidP="00D07FDE">
            <w:pPr>
              <w:ind w:right="2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1A5125">
              <w:rPr>
                <w:rFonts w:ascii="ＭＳ Ｐゴシック" w:eastAsia="ＭＳ Ｐゴシック" w:hAnsi="ＭＳ Ｐゴシック" w:hint="eastAsia"/>
                <w:sz w:val="24"/>
                <w:szCs w:val="16"/>
                <w:lang w:eastAsia="zh-TW"/>
              </w:rPr>
              <w:t>電話番号</w:t>
            </w:r>
          </w:p>
        </w:tc>
        <w:tc>
          <w:tcPr>
            <w:tcW w:w="6804" w:type="dxa"/>
          </w:tcPr>
          <w:p w14:paraId="56E2E40E" w14:textId="77777777" w:rsidR="00D07FDE" w:rsidRPr="001A5125" w:rsidRDefault="00D07FDE" w:rsidP="00D07FDE">
            <w:pPr>
              <w:ind w:right="28"/>
              <w:rPr>
                <w:rFonts w:ascii="ＭＳ Ｐゴシック" w:eastAsia="ＭＳ Ｐゴシック" w:hAnsi="ＭＳ Ｐゴシック"/>
                <w:sz w:val="24"/>
                <w:szCs w:val="10"/>
                <w:lang w:eastAsia="zh-TW"/>
              </w:rPr>
            </w:pPr>
          </w:p>
        </w:tc>
      </w:tr>
      <w:tr w:rsidR="001A5125" w:rsidRPr="001A5125" w14:paraId="3C6C0FFB" w14:textId="77777777" w:rsidTr="00D07FDE">
        <w:trPr>
          <w:trHeight w:hRule="exact" w:val="454"/>
        </w:trPr>
        <w:tc>
          <w:tcPr>
            <w:tcW w:w="2547" w:type="dxa"/>
            <w:vAlign w:val="center"/>
          </w:tcPr>
          <w:p w14:paraId="7F705357" w14:textId="77777777" w:rsidR="00D07FDE" w:rsidRPr="001A5125" w:rsidRDefault="00D07FDE" w:rsidP="00D07FDE">
            <w:pPr>
              <w:spacing w:line="280" w:lineRule="exact"/>
              <w:ind w:right="2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512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あなたの好きな珍味は？</w:t>
            </w:r>
          </w:p>
        </w:tc>
        <w:tc>
          <w:tcPr>
            <w:tcW w:w="6804" w:type="dxa"/>
          </w:tcPr>
          <w:p w14:paraId="133A3E13" w14:textId="77777777" w:rsidR="00D07FDE" w:rsidRPr="001A5125" w:rsidRDefault="00D07FDE" w:rsidP="00D07FDE">
            <w:pPr>
              <w:ind w:right="28"/>
              <w:rPr>
                <w:rFonts w:ascii="ＭＳ Ｐゴシック" w:eastAsia="ＭＳ Ｐゴシック" w:hAnsi="ＭＳ Ｐゴシック"/>
                <w:sz w:val="24"/>
                <w:szCs w:val="10"/>
              </w:rPr>
            </w:pPr>
          </w:p>
        </w:tc>
      </w:tr>
    </w:tbl>
    <w:p w14:paraId="4CED1C60" w14:textId="254B6C0F" w:rsidR="00D33900" w:rsidRPr="001A5125" w:rsidRDefault="00F56F10" w:rsidP="00D07FDE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sz w:val="28"/>
          <w:szCs w:val="24"/>
        </w:rPr>
      </w:pPr>
      <w:r w:rsidRPr="001A5125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AAB2FA" wp14:editId="11773252">
                <wp:simplePos x="0" y="0"/>
                <wp:positionH relativeFrom="column">
                  <wp:posOffset>3589020</wp:posOffset>
                </wp:positionH>
                <wp:positionV relativeFrom="paragraph">
                  <wp:posOffset>83185</wp:posOffset>
                </wp:positionV>
                <wp:extent cx="2499360" cy="594360"/>
                <wp:effectExtent l="0" t="0" r="15240" b="1524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360" cy="594360"/>
                          <a:chOff x="0" y="0"/>
                          <a:chExt cx="2499360" cy="59436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655320" cy="594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159BFE" w14:textId="77777777" w:rsidR="00D33900" w:rsidRPr="00564748" w:rsidRDefault="00D33900" w:rsidP="00D33900">
                              <w:pPr>
                                <w:jc w:val="left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564748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108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655320" y="0"/>
                            <a:ext cx="617220" cy="594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5BCE98" w14:textId="77777777" w:rsidR="00D33900" w:rsidRPr="00564748" w:rsidRDefault="00D33900" w:rsidP="00F56F10">
                              <w:pPr>
                                <w:jc w:val="left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564748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108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272540" y="0"/>
                            <a:ext cx="617220" cy="594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80B909" w14:textId="77777777" w:rsidR="00D33900" w:rsidRPr="00564748" w:rsidRDefault="00D33900" w:rsidP="00D33900">
                              <w:pPr>
                                <w:jc w:val="left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564748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108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889760" y="0"/>
                            <a:ext cx="609600" cy="594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A506FD" w14:textId="77777777" w:rsidR="00D33900" w:rsidRPr="00564748" w:rsidRDefault="00D33900" w:rsidP="00D33900">
                              <w:pPr>
                                <w:jc w:val="left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564748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108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AAB2FA" id="グループ化 8" o:spid="_x0000_s1026" style="position:absolute;left:0;text-align:left;margin-left:282.6pt;margin-top:6.55pt;width:196.8pt;height:46.8pt;z-index:251659264;mso-width-relative:margin;mso-height-relative:margin" coordsize="24993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6553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" fillcolor="white [3201]" strokeweight=".5pt">
                  <v:textbox inset="1mm,0,3mm,0">
                    <w:txbxContent>
                      <w:p w14:paraId="45159BFE" w14:textId="77777777" w:rsidR="00D33900" w:rsidRPr="00564748" w:rsidRDefault="00D33900" w:rsidP="00D33900">
                        <w:pPr>
                          <w:jc w:val="left"/>
                          <w:rPr>
                            <w:sz w:val="16"/>
                            <w:szCs w:val="18"/>
                          </w:rPr>
                        </w:pPr>
                        <w:r w:rsidRPr="00564748">
                          <w:rPr>
                            <w:rFonts w:hint="eastAsia"/>
                            <w:sz w:val="16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5" o:spid="_x0000_s1028" type="#_x0000_t202" style="position:absolute;left:6553;width:6172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" fillcolor="window" strokeweight=".5pt">
                  <v:textbox inset="1mm,0,3mm,0">
                    <w:txbxContent>
                      <w:p w14:paraId="605BCE98" w14:textId="77777777" w:rsidR="00D33900" w:rsidRPr="00564748" w:rsidRDefault="00D33900" w:rsidP="00F56F10">
                        <w:pPr>
                          <w:jc w:val="left"/>
                          <w:rPr>
                            <w:sz w:val="16"/>
                            <w:szCs w:val="18"/>
                          </w:rPr>
                        </w:pPr>
                        <w:r w:rsidRPr="00564748">
                          <w:rPr>
                            <w:rFonts w:hint="eastAsia"/>
                            <w:sz w:val="16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12725;width:6172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" fillcolor="window" strokeweight=".5pt">
                  <v:textbox inset="1mm,0,3mm,0">
                    <w:txbxContent>
                      <w:p w14:paraId="6680B909" w14:textId="77777777" w:rsidR="00D33900" w:rsidRPr="00564748" w:rsidRDefault="00D33900" w:rsidP="00D33900">
                        <w:pPr>
                          <w:jc w:val="left"/>
                          <w:rPr>
                            <w:sz w:val="16"/>
                            <w:szCs w:val="18"/>
                          </w:rPr>
                        </w:pPr>
                        <w:r w:rsidRPr="00564748">
                          <w:rPr>
                            <w:rFonts w:hint="eastAsia"/>
                            <w:sz w:val="16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8897;width:6096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" fillcolor="window" strokeweight=".5pt">
                  <v:textbox inset="1mm,0,3mm,0">
                    <w:txbxContent>
                      <w:p w14:paraId="18A506FD" w14:textId="77777777" w:rsidR="00D33900" w:rsidRPr="00564748" w:rsidRDefault="00D33900" w:rsidP="00D33900">
                        <w:pPr>
                          <w:jc w:val="left"/>
                          <w:rPr>
                            <w:sz w:val="16"/>
                            <w:szCs w:val="18"/>
                          </w:rPr>
                        </w:pPr>
                        <w:r w:rsidRPr="00564748">
                          <w:rPr>
                            <w:rFonts w:hint="eastAsia"/>
                            <w:sz w:val="16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900" w:rsidRPr="001A5125">
        <w:rPr>
          <w:rFonts w:ascii="ＭＳ Ｐゴシック" w:eastAsia="ＭＳ Ｐゴシック" w:hAnsi="ＭＳ Ｐゴシック" w:hint="eastAsia"/>
          <w:sz w:val="28"/>
          <w:szCs w:val="24"/>
        </w:rPr>
        <w:t>解答 ： A～Dを順番に並べると？</w:t>
      </w:r>
    </w:p>
    <w:p w14:paraId="27156B30" w14:textId="38029B15" w:rsidR="00EC3A83" w:rsidRPr="001A5125" w:rsidRDefault="00EC3A83" w:rsidP="00F56F10">
      <w:pPr>
        <w:ind w:right="28"/>
        <w:rPr>
          <w:rFonts w:ascii="ＭＳ Ｐゴシック" w:eastAsia="ＭＳ Ｐゴシック" w:hAnsi="ＭＳ Ｐゴシック"/>
        </w:rPr>
      </w:pPr>
    </w:p>
    <w:p w14:paraId="5704519D" w14:textId="47CDFC2A" w:rsidR="00F56F10" w:rsidRPr="001A5125" w:rsidRDefault="00F56F10" w:rsidP="00F56F10">
      <w:pPr>
        <w:ind w:right="28"/>
        <w:rPr>
          <w:rFonts w:ascii="ＭＳ Ｐゴシック" w:eastAsia="ＭＳ Ｐゴシック" w:hAnsi="ＭＳ Ｐゴシック"/>
        </w:rPr>
      </w:pPr>
    </w:p>
    <w:p w14:paraId="444FB42B" w14:textId="77777777" w:rsidR="00F56F10" w:rsidRPr="001A5125" w:rsidRDefault="00F56F10" w:rsidP="00F56F10">
      <w:pPr>
        <w:ind w:right="28"/>
        <w:rPr>
          <w:rFonts w:ascii="ＭＳ Ｐゴシック" w:eastAsia="ＭＳ Ｐゴシック" w:hAnsi="ＭＳ Ｐゴシック"/>
        </w:rPr>
      </w:pPr>
    </w:p>
    <w:sectPr w:rsidR="00F56F10" w:rsidRPr="001A5125" w:rsidSect="00BD4C55">
      <w:headerReference w:type="even" r:id="rId7"/>
      <w:headerReference w:type="default" r:id="rId8"/>
      <w:headerReference w:type="first" r:id="rId9"/>
      <w:pgSz w:w="11906" w:h="16838" w:code="9"/>
      <w:pgMar w:top="1134" w:right="1021" w:bottom="397" w:left="1021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C4E04" w14:textId="77777777" w:rsidR="00275E67" w:rsidRDefault="00275E67" w:rsidP="00EB0B0C">
      <w:r>
        <w:separator/>
      </w:r>
    </w:p>
  </w:endnote>
  <w:endnote w:type="continuationSeparator" w:id="0">
    <w:p w14:paraId="10ABD39B" w14:textId="77777777" w:rsidR="00275E67" w:rsidRDefault="00275E67" w:rsidP="00EB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江戸勘亭流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51BFD" w14:textId="77777777" w:rsidR="00275E67" w:rsidRDefault="00275E67" w:rsidP="00EB0B0C">
      <w:r>
        <w:separator/>
      </w:r>
    </w:p>
  </w:footnote>
  <w:footnote w:type="continuationSeparator" w:id="0">
    <w:p w14:paraId="1B2FBE73" w14:textId="77777777" w:rsidR="00275E67" w:rsidRDefault="00275E67" w:rsidP="00EB0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898B4" w14:textId="7B34F988" w:rsidR="00D07FDE" w:rsidRPr="00D07FDE" w:rsidRDefault="00D07FDE" w:rsidP="00D07FDE">
    <w:pPr>
      <w:pStyle w:val="a7"/>
      <w:jc w:val="center"/>
      <w:rPr>
        <w:rFonts w:ascii="ＭＳ Ｐゴシック" w:eastAsia="ＭＳ Ｐゴシック" w:hAnsi="ＭＳ Ｐゴシック"/>
        <w:sz w:val="22"/>
        <w:szCs w:val="24"/>
      </w:rPr>
    </w:pPr>
    <w:r w:rsidRPr="00D07FDE">
      <w:rPr>
        <w:rFonts w:ascii="ＭＳ Ｐゴシック" w:eastAsia="ＭＳ Ｐゴシック" w:hAnsi="ＭＳ Ｐゴシック" w:hint="eastAsia"/>
        <w:sz w:val="22"/>
        <w:szCs w:val="24"/>
      </w:rPr>
      <w:t>応募先：東京珍味食品協同組合</w:t>
    </w:r>
    <w:r>
      <w:rPr>
        <w:rFonts w:ascii="ＭＳ Ｐゴシック" w:eastAsia="ＭＳ Ｐゴシック" w:hAnsi="ＭＳ Ｐゴシック" w:hint="eastAsia"/>
        <w:sz w:val="22"/>
        <w:szCs w:val="24"/>
      </w:rPr>
      <w:t>事務局</w:t>
    </w:r>
    <w:r w:rsidRPr="00D07FDE">
      <w:rPr>
        <w:rFonts w:ascii="ＭＳ Ｐゴシック" w:eastAsia="ＭＳ Ｐゴシック" w:hAnsi="ＭＳ Ｐゴシック" w:hint="eastAsia"/>
        <w:sz w:val="22"/>
        <w:szCs w:val="24"/>
      </w:rPr>
      <w:t xml:space="preserve">　　Eメール：</w:t>
    </w:r>
    <w:hyperlink r:id="rId1" w:history="1">
      <w:r w:rsidRPr="00D07FDE">
        <w:rPr>
          <w:rStyle w:val="a4"/>
          <w:rFonts w:ascii="ＭＳ Ｐゴシック" w:eastAsia="ＭＳ Ｐゴシック" w:hAnsi="ＭＳ Ｐゴシック"/>
          <w:sz w:val="22"/>
          <w:szCs w:val="24"/>
        </w:rPr>
        <w:t>t-chinmi@jasmine.ocn.ne.jp</w:t>
      </w:r>
    </w:hyperlink>
    <w:r w:rsidRPr="00D07FDE">
      <w:rPr>
        <w:rFonts w:ascii="ＭＳ Ｐゴシック" w:eastAsia="ＭＳ Ｐゴシック" w:hAnsi="ＭＳ Ｐゴシック" w:hint="eastAsia"/>
        <w:sz w:val="22"/>
        <w:szCs w:val="24"/>
      </w:rPr>
      <w:t xml:space="preserve">　　Fax：</w:t>
    </w:r>
    <w:r w:rsidRPr="00D07FDE">
      <w:rPr>
        <w:rFonts w:ascii="ＭＳ Ｐゴシック" w:eastAsia="ＭＳ Ｐゴシック" w:hAnsi="ＭＳ Ｐゴシック"/>
        <w:sz w:val="22"/>
        <w:szCs w:val="24"/>
      </w:rPr>
      <w:t>03-3541-9368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AACA0" w14:textId="77777777" w:rsidR="00BD4C55" w:rsidRDefault="00BD4C55" w:rsidP="00BD4C55">
    <w:pPr>
      <w:pStyle w:val="a7"/>
      <w:rPr>
        <w:rFonts w:hint="eastAsia"/>
        <w:lang w:eastAsia="zh-TW"/>
      </w:rPr>
    </w:pPr>
    <w:r>
      <w:rPr>
        <w:rFonts w:hint="eastAsia"/>
        <w:lang w:eastAsia="zh-TW"/>
      </w:rPr>
      <w:t>東京珍味食品協同組合事務局</w:t>
    </w:r>
  </w:p>
  <w:p w14:paraId="3B4B0B69" w14:textId="70B49D96" w:rsidR="00BD4C55" w:rsidRPr="00BD4C55" w:rsidRDefault="00BD4C55" w:rsidP="00BD4C55">
    <w:pPr>
      <w:pStyle w:val="a7"/>
      <w:jc w:val="center"/>
    </w:pPr>
    <w:r w:rsidRPr="00BD4C55">
      <w:rPr>
        <w:rFonts w:hint="eastAsia"/>
      </w:rPr>
      <w:t>Email</w:t>
    </w:r>
    <w:r w:rsidRPr="00BD4C55">
      <w:rPr>
        <w:rFonts w:hint="eastAsia"/>
      </w:rPr>
      <w:t>（</w:t>
    </w:r>
    <w:hyperlink r:id="rId1" w:history="1">
      <w:r w:rsidRPr="00BD4C55">
        <w:rPr>
          <w:rStyle w:val="a4"/>
          <w:color w:val="auto"/>
        </w:rPr>
        <w:t>t-chinmi@jasmine.ocn.ne.jp</w:t>
      </w:r>
    </w:hyperlink>
    <w:r w:rsidRPr="00BD4C55">
      <w:t xml:space="preserve">）　</w:t>
    </w:r>
    <w:r w:rsidRPr="00BD4C55">
      <w:rPr>
        <w:rFonts w:hint="eastAsia"/>
      </w:rPr>
      <w:t>ＦＡＸ（０３－３５４１－９３６８）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87D3" w14:textId="76EE8B67" w:rsidR="00EB0B0C" w:rsidRDefault="00EB0B0C" w:rsidP="00EB0B0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3E"/>
    <w:rsid w:val="0002063E"/>
    <w:rsid w:val="00066CDC"/>
    <w:rsid w:val="001347B8"/>
    <w:rsid w:val="00134F5D"/>
    <w:rsid w:val="001A5125"/>
    <w:rsid w:val="002620DD"/>
    <w:rsid w:val="00267A7B"/>
    <w:rsid w:val="00275E67"/>
    <w:rsid w:val="002A349E"/>
    <w:rsid w:val="00384241"/>
    <w:rsid w:val="004934C2"/>
    <w:rsid w:val="004B5A0A"/>
    <w:rsid w:val="004C2433"/>
    <w:rsid w:val="004F0293"/>
    <w:rsid w:val="00527FF7"/>
    <w:rsid w:val="005F1695"/>
    <w:rsid w:val="00622560"/>
    <w:rsid w:val="006232A7"/>
    <w:rsid w:val="00623866"/>
    <w:rsid w:val="00667714"/>
    <w:rsid w:val="00682D3D"/>
    <w:rsid w:val="007216AC"/>
    <w:rsid w:val="007E3852"/>
    <w:rsid w:val="007F0060"/>
    <w:rsid w:val="008A40EB"/>
    <w:rsid w:val="009617BB"/>
    <w:rsid w:val="009905BB"/>
    <w:rsid w:val="009A0FAC"/>
    <w:rsid w:val="00A25A36"/>
    <w:rsid w:val="00A8312B"/>
    <w:rsid w:val="00AD2C28"/>
    <w:rsid w:val="00B07A5D"/>
    <w:rsid w:val="00B820AD"/>
    <w:rsid w:val="00BD45DB"/>
    <w:rsid w:val="00BD4C55"/>
    <w:rsid w:val="00CF3A33"/>
    <w:rsid w:val="00D07FDE"/>
    <w:rsid w:val="00D33900"/>
    <w:rsid w:val="00D7143C"/>
    <w:rsid w:val="00DD5A39"/>
    <w:rsid w:val="00E97A42"/>
    <w:rsid w:val="00EB0B0C"/>
    <w:rsid w:val="00EC3A83"/>
    <w:rsid w:val="00F02202"/>
    <w:rsid w:val="00F32C97"/>
    <w:rsid w:val="00F5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8B378"/>
  <w15:docId w15:val="{EF31F90B-4824-46E8-9B37-1E0E75B0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00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0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00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0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B0C"/>
  </w:style>
  <w:style w:type="paragraph" w:styleId="a9">
    <w:name w:val="footer"/>
    <w:basedOn w:val="a"/>
    <w:link w:val="aa"/>
    <w:uiPriority w:val="99"/>
    <w:unhideWhenUsed/>
    <w:rsid w:val="00EB0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B0C"/>
  </w:style>
  <w:style w:type="character" w:customStyle="1" w:styleId="UnresolvedMention">
    <w:name w:val="Unresolved Mention"/>
    <w:basedOn w:val="a0"/>
    <w:uiPriority w:val="99"/>
    <w:semiHidden/>
    <w:unhideWhenUsed/>
    <w:rsid w:val="00D07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-chinmi@jasmine.ocn.ne.j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-chinmi@jasmin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zenchin</dc:creator>
  <cp:keywords/>
  <dc:description/>
  <cp:lastModifiedBy>zenchin</cp:lastModifiedBy>
  <cp:revision>2</cp:revision>
  <cp:lastPrinted>2021-10-01T01:45:00Z</cp:lastPrinted>
  <dcterms:created xsi:type="dcterms:W3CDTF">2021-10-01T06:39:00Z</dcterms:created>
  <dcterms:modified xsi:type="dcterms:W3CDTF">2021-10-04T05:43:00Z</dcterms:modified>
</cp:coreProperties>
</file>